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237C9B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237C9B" w:rsidRPr="00894337" w:rsidRDefault="00237C9B" w:rsidP="00237C9B">
      <w:pPr>
        <w:jc w:val="right"/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b/>
          <w:sz w:val="20"/>
          <w:szCs w:val="20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</w:t>
      </w:r>
      <w:proofErr w:type="gramStart"/>
      <w:r w:rsidRPr="00894337">
        <w:rPr>
          <w:rFonts w:ascii="Times New Roman" w:hAnsi="Times New Roman"/>
          <w:b/>
          <w:lang w:val="ru-RU"/>
        </w:rPr>
        <w:t>Прошу  провести</w:t>
      </w:r>
      <w:proofErr w:type="gramEnd"/>
      <w:r w:rsidRPr="00894337">
        <w:rPr>
          <w:rFonts w:ascii="Times New Roman" w:hAnsi="Times New Roman"/>
          <w:b/>
          <w:lang w:val="ru-RU"/>
        </w:rPr>
        <w:t xml:space="preserve"> санитарно-гигиеническое обследование и согласовать акт приемки в эксплуатацию законченного строительства</w:t>
      </w:r>
      <w:r w:rsidRPr="00894337">
        <w:rPr>
          <w:rFonts w:ascii="Times New Roman" w:hAnsi="Times New Roman"/>
          <w:b/>
          <w:sz w:val="20"/>
          <w:szCs w:val="20"/>
          <w:lang w:val="ru-RU"/>
        </w:rPr>
        <w:t xml:space="preserve">: </w:t>
      </w:r>
    </w:p>
    <w:p w:rsidR="00237C9B" w:rsidRPr="00894337" w:rsidRDefault="00237C9B" w:rsidP="00237C9B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Оплату гарантирую</w:t>
      </w:r>
    </w:p>
    <w:p w:rsidR="00237C9B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237C9B" w:rsidRPr="00894337" w:rsidRDefault="00237C9B" w:rsidP="00237C9B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237C9B" w:rsidRDefault="00237C9B" w:rsidP="00237C9B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9B"/>
    <w:rsid w:val="00237C9B"/>
    <w:rsid w:val="0029214C"/>
    <w:rsid w:val="006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A357F-6E71-4F6A-B69E-10BDBBD8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C9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2018-08-25T08:21:00Z</dcterms:created>
  <dcterms:modified xsi:type="dcterms:W3CDTF">2018-08-25T08:21:00Z</dcterms:modified>
</cp:coreProperties>
</file>